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CCA9" w14:textId="77777777" w:rsidR="006E0260" w:rsidRDefault="006E0260" w:rsidP="006E0260">
      <w:pPr>
        <w:pStyle w:val="Default"/>
      </w:pPr>
      <w:bookmarkStart w:id="0" w:name="_GoBack"/>
      <w:bookmarkEnd w:id="0"/>
    </w:p>
    <w:p w14:paraId="099B6F9A" w14:textId="0C2E5A06" w:rsidR="006E0260" w:rsidRPr="006E0260" w:rsidRDefault="006E0260" w:rsidP="006E0260">
      <w:pPr>
        <w:pStyle w:val="Default"/>
        <w:jc w:val="center"/>
        <w:rPr>
          <w:b/>
          <w:sz w:val="32"/>
          <w:szCs w:val="32"/>
        </w:rPr>
      </w:pPr>
      <w:r w:rsidRPr="006E0260">
        <w:rPr>
          <w:b/>
          <w:sz w:val="32"/>
          <w:szCs w:val="32"/>
        </w:rPr>
        <w:t>FEDERAL LEVEL SAMPLE LETTER DREAM ACT 2019</w:t>
      </w:r>
    </w:p>
    <w:p w14:paraId="2B151255" w14:textId="77777777" w:rsidR="006E0260" w:rsidRDefault="006E0260" w:rsidP="006E0260">
      <w:pPr>
        <w:pStyle w:val="Default"/>
        <w:rPr>
          <w:sz w:val="22"/>
          <w:szCs w:val="22"/>
        </w:rPr>
      </w:pPr>
      <w:r>
        <w:rPr>
          <w:i/>
          <w:iCs/>
          <w:sz w:val="22"/>
          <w:szCs w:val="22"/>
        </w:rPr>
        <w:t xml:space="preserve">&lt;This is a sample letter template you can use to contact your federal elected officials to urge them to support students and institutions in considering legislation related to free speech on college campuses. To use this letter, you should </w:t>
      </w:r>
      <w:r w:rsidRPr="006E0260">
        <w:rPr>
          <w:b/>
          <w:bCs/>
          <w:i/>
          <w:iCs/>
          <w:color w:val="FF0000"/>
          <w:sz w:val="22"/>
          <w:szCs w:val="22"/>
        </w:rPr>
        <w:t xml:space="preserve">copy and paste the text below into a new document </w:t>
      </w:r>
      <w:r>
        <w:rPr>
          <w:i/>
          <w:iCs/>
          <w:sz w:val="22"/>
          <w:szCs w:val="22"/>
        </w:rPr>
        <w:t xml:space="preserve">and replace the highlighted text with information specific to you. </w:t>
      </w:r>
    </w:p>
    <w:p w14:paraId="626D00DF" w14:textId="32759AB2" w:rsidR="006E0260" w:rsidRDefault="006E0260" w:rsidP="006E0260">
      <w:pPr>
        <w:pStyle w:val="Default"/>
        <w:numPr>
          <w:ilvl w:val="0"/>
          <w:numId w:val="3"/>
        </w:numPr>
        <w:spacing w:after="52"/>
        <w:rPr>
          <w:sz w:val="22"/>
          <w:szCs w:val="22"/>
        </w:rPr>
      </w:pPr>
      <w:r>
        <w:rPr>
          <w:i/>
          <w:iCs/>
          <w:sz w:val="22"/>
          <w:szCs w:val="22"/>
        </w:rPr>
        <w:t xml:space="preserve">In the second paragraph, you should personalize your letter by providing an example or two of how you and/or your campus works to support environments that promote the free and fair exchange of ideas. </w:t>
      </w:r>
    </w:p>
    <w:p w14:paraId="0AC75B7C" w14:textId="2E90F54C" w:rsidR="006E0260" w:rsidRDefault="006E0260" w:rsidP="006E0260">
      <w:pPr>
        <w:pStyle w:val="Default"/>
        <w:numPr>
          <w:ilvl w:val="0"/>
          <w:numId w:val="3"/>
        </w:numPr>
        <w:rPr>
          <w:sz w:val="22"/>
          <w:szCs w:val="22"/>
        </w:rPr>
      </w:pPr>
      <w:r>
        <w:rPr>
          <w:i/>
          <w:iCs/>
          <w:sz w:val="22"/>
          <w:szCs w:val="22"/>
        </w:rPr>
        <w:t xml:space="preserve">You do NOT need to name specific students or indicate the institution you work at. </w:t>
      </w:r>
    </w:p>
    <w:p w14:paraId="6371B8DF" w14:textId="15908119" w:rsidR="006E0260" w:rsidRDefault="006E0260" w:rsidP="006E0260">
      <w:pPr>
        <w:pStyle w:val="ListParagraph"/>
        <w:numPr>
          <w:ilvl w:val="0"/>
          <w:numId w:val="2"/>
        </w:numPr>
      </w:pPr>
      <w:r w:rsidRPr="006E0260">
        <w:rPr>
          <w:i/>
          <w:iCs/>
        </w:rPr>
        <w:t>You may also make other changes to the text in the template, to add or remove specific information and tailor your letter to focus on the issues most important to you.&gt;</w:t>
      </w:r>
    </w:p>
    <w:p w14:paraId="2FB349A1" w14:textId="77777777" w:rsidR="006E0260" w:rsidRDefault="006E0260" w:rsidP="00275341">
      <w:pPr>
        <w:jc w:val="right"/>
      </w:pPr>
    </w:p>
    <w:p w14:paraId="18338250" w14:textId="1CCE417E" w:rsidR="00275341" w:rsidRDefault="00275341" w:rsidP="00275341">
      <w:pPr>
        <w:jc w:val="right"/>
      </w:pPr>
      <w:r>
        <w:t>March</w:t>
      </w:r>
      <w:r w:rsidR="009F3545">
        <w:t xml:space="preserve"> [</w:t>
      </w:r>
      <w:r w:rsidR="009F3545" w:rsidRPr="009F3545">
        <w:rPr>
          <w:highlight w:val="yellow"/>
        </w:rPr>
        <w:t>INSERT DAY</w:t>
      </w:r>
      <w:r w:rsidR="009F3545">
        <w:t>]</w:t>
      </w:r>
      <w:r>
        <w:t>, 2019</w:t>
      </w:r>
    </w:p>
    <w:p w14:paraId="5F2EBCF7" w14:textId="77777777" w:rsidR="006E0260" w:rsidRDefault="006E0260" w:rsidP="00275341"/>
    <w:p w14:paraId="0B1AEBF7" w14:textId="31031AFA" w:rsidR="00275341" w:rsidRDefault="00275341" w:rsidP="00275341">
      <w:r>
        <w:t xml:space="preserve">Dear </w:t>
      </w:r>
      <w:r w:rsidR="009F3545" w:rsidRPr="009F3545">
        <w:rPr>
          <w:highlight w:val="yellow"/>
        </w:rPr>
        <w:t>[MY CONGRESSIONAL REPRESENATIVE]</w:t>
      </w:r>
    </w:p>
    <w:p w14:paraId="22DB1F59" w14:textId="18117DA4" w:rsidR="00275341" w:rsidRDefault="00275341" w:rsidP="00275341">
      <w:pPr>
        <w:spacing w:before="240" w:after="120"/>
      </w:pPr>
      <w:r>
        <w:t xml:space="preserve">As your constituent living in </w:t>
      </w:r>
      <w:r w:rsidR="009F3545" w:rsidRPr="009F3545">
        <w:rPr>
          <w:highlight w:val="yellow"/>
        </w:rPr>
        <w:t>[INSERT STATE AND CITY]</w:t>
      </w:r>
      <w:r w:rsidRPr="009F3545">
        <w:rPr>
          <w:highlight w:val="yellow"/>
        </w:rPr>
        <w:t>,</w:t>
      </w:r>
      <w:r>
        <w:t xml:space="preserve"> I am writing today to ask you to support </w:t>
      </w:r>
      <w:r w:rsidR="00BF33DE">
        <w:t xml:space="preserve">H.R. 6, the American Dream and Promise Act of 2019 </w:t>
      </w:r>
      <w:r>
        <w:t xml:space="preserve">and uplift college students in </w:t>
      </w:r>
      <w:r w:rsidR="009F3545" w:rsidRPr="009F3545">
        <w:rPr>
          <w:highlight w:val="yellow"/>
        </w:rPr>
        <w:t>[INSERT STATE AND CITY]</w:t>
      </w:r>
      <w:r w:rsidR="009F3545">
        <w:t xml:space="preserve"> </w:t>
      </w:r>
      <w:r>
        <w:t xml:space="preserve">and across the country. </w:t>
      </w:r>
    </w:p>
    <w:p w14:paraId="4B4E7126" w14:textId="1B727F3D" w:rsidR="00275341" w:rsidRDefault="00275341" w:rsidP="00275341">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federal policies support students. Student affairs is a critical component of the higher education experience, collaborating with colleagues across institutions of higher education to offer students valuable learning opportunities, meaningful social engagements, and safe and inclusive environments. </w:t>
      </w:r>
      <w:r w:rsidR="006E0260" w:rsidRPr="006E0260">
        <w:rPr>
          <w:rFonts w:cstheme="minorHAnsi"/>
          <w:highlight w:val="yellow"/>
        </w:rPr>
        <w:t>[INSERT YOUR PERSONAL CONNECTION TO H.R. 6 BELOW</w:t>
      </w:r>
      <w:r w:rsidR="006E0260">
        <w:rPr>
          <w:rFonts w:cstheme="minorHAnsi"/>
        </w:rPr>
        <w:t>]</w:t>
      </w:r>
    </w:p>
    <w:p w14:paraId="1B579427" w14:textId="77777777" w:rsidR="00275341" w:rsidRDefault="00275341" w:rsidP="00275341">
      <w:pPr>
        <w:spacing w:before="240" w:after="120"/>
        <w:rPr>
          <w:rFonts w:cstheme="minorHAnsi"/>
        </w:rPr>
      </w:pPr>
    </w:p>
    <w:p w14:paraId="09DB4B60" w14:textId="77777777" w:rsidR="00275341" w:rsidRDefault="00275341" w:rsidP="00275341">
      <w:pPr>
        <w:spacing w:before="240" w:after="120"/>
        <w:rPr>
          <w:rFonts w:cstheme="minorHAnsi"/>
        </w:rPr>
      </w:pPr>
    </w:p>
    <w:p w14:paraId="3CE765FC" w14:textId="77777777" w:rsidR="00275341" w:rsidRDefault="00275341" w:rsidP="00275341">
      <w:pPr>
        <w:spacing w:before="240" w:after="120"/>
        <w:rPr>
          <w:rFonts w:cstheme="minorHAnsi"/>
        </w:rPr>
      </w:pPr>
    </w:p>
    <w:p w14:paraId="144052A9" w14:textId="77777777" w:rsidR="00275341" w:rsidRDefault="00275341" w:rsidP="00275341">
      <w:pPr>
        <w:spacing w:before="240" w:after="120"/>
        <w:rPr>
          <w:rFonts w:cstheme="minorHAnsi"/>
        </w:rPr>
      </w:pPr>
    </w:p>
    <w:p w14:paraId="02AFD645" w14:textId="77777777" w:rsidR="00275341" w:rsidRDefault="00275341" w:rsidP="00275341">
      <w:pPr>
        <w:spacing w:before="240" w:after="120"/>
        <w:rPr>
          <w:rFonts w:cstheme="minorHAnsi"/>
        </w:rPr>
      </w:pPr>
    </w:p>
    <w:p w14:paraId="480E2D8F" w14:textId="720DB718" w:rsidR="00275341" w:rsidRDefault="00275341" w:rsidP="00275341">
      <w:pPr>
        <w:spacing w:before="240" w:after="120"/>
        <w:rPr>
          <w:rFonts w:cstheme="minorHAnsi"/>
        </w:rPr>
      </w:pPr>
    </w:p>
    <w:p w14:paraId="13360E9B" w14:textId="1BDAFF97" w:rsidR="006E0260" w:rsidRDefault="006E0260" w:rsidP="00275341">
      <w:pPr>
        <w:spacing w:before="240" w:after="120"/>
        <w:rPr>
          <w:rFonts w:cstheme="minorHAnsi"/>
        </w:rPr>
      </w:pPr>
    </w:p>
    <w:p w14:paraId="3B8C0EEF" w14:textId="77777777" w:rsidR="006E0260" w:rsidRDefault="006E0260" w:rsidP="00275341">
      <w:pPr>
        <w:spacing w:before="240" w:after="120"/>
        <w:rPr>
          <w:rFonts w:cstheme="minorHAnsi"/>
        </w:rPr>
      </w:pPr>
    </w:p>
    <w:p w14:paraId="62F698B2" w14:textId="4EE3121D" w:rsidR="00275341" w:rsidRDefault="00275341" w:rsidP="00275341">
      <w:pPr>
        <w:spacing w:before="240" w:after="120"/>
        <w:rPr>
          <w:rFonts w:cstheme="minorHAnsi"/>
        </w:rPr>
      </w:pPr>
      <w:r>
        <w:rPr>
          <w:rFonts w:cstheme="minorHAnsi"/>
        </w:rPr>
        <w:lastRenderedPageBreak/>
        <w:t xml:space="preserve">On behalf of our students, I urge you to work with your Congressional colleagues to pass the 2019 </w:t>
      </w:r>
      <w:r w:rsidR="00BF33DE">
        <w:rPr>
          <w:rFonts w:cstheme="minorHAnsi"/>
        </w:rPr>
        <w:t xml:space="preserve">American Dream and Promise Act </w:t>
      </w:r>
      <w:r>
        <w:rPr>
          <w:rFonts w:cstheme="minorHAnsi"/>
        </w:rPr>
        <w:t>that provides a permanent pathway to citizenship for the 3.6 million qualifying undocumented immigrants, referred to often as D</w:t>
      </w:r>
      <w:r w:rsidR="00BF33DE">
        <w:rPr>
          <w:rFonts w:cstheme="minorHAnsi"/>
        </w:rPr>
        <w:t>ream</w:t>
      </w:r>
      <w:r>
        <w:rPr>
          <w:rFonts w:cstheme="minorHAnsi"/>
        </w:rPr>
        <w:t xml:space="preserve">ers, on the basis that this legislation does not excessively limit the number of qualifying undocumented individuals for citizenship or increases the criminalization of immigrants to a point that the pathway to citizenship becomes nearly impossible. I am also writing in favor of a permanent solution to the continuance of the Deferred Action for Childhood Arrivals (DACA) program. Efforts to increase college enrollment for marginalized students may positively affect the wealth of the state and our nation and support efforts to close the gap in high school graduation and college attainment rates. </w:t>
      </w:r>
    </w:p>
    <w:p w14:paraId="294CC506" w14:textId="2F5DC9C7" w:rsidR="00275341" w:rsidRDefault="00275341" w:rsidP="00275341">
      <w:pPr>
        <w:spacing w:before="240" w:after="120"/>
      </w:pPr>
      <w:r>
        <w:t xml:space="preserve">The future of our nation’s knowledge economy relies on a college-educated workforce. I am relying on you to do what is right both for </w:t>
      </w:r>
      <w:r w:rsidR="006E0260" w:rsidRPr="009F3545">
        <w:rPr>
          <w:highlight w:val="yellow"/>
        </w:rPr>
        <w:t>[INSERT STATE AND CITY]</w:t>
      </w:r>
      <w:r>
        <w:t xml:space="preserve">’s students and our </w:t>
      </w:r>
      <w:proofErr w:type="gramStart"/>
      <w:r>
        <w:t>nation as a whole</w:t>
      </w:r>
      <w:proofErr w:type="gramEnd"/>
      <w:r>
        <w:t>.</w:t>
      </w:r>
    </w:p>
    <w:p w14:paraId="012F414A" w14:textId="77777777" w:rsidR="00275341" w:rsidRDefault="00275341" w:rsidP="00275341">
      <w:pPr>
        <w:spacing w:before="240" w:after="120"/>
      </w:pPr>
      <w:r>
        <w:t>Thank you for your attention to this important issue. I look forward to hearing from you about your plans to support our students and institutions of higher education.</w:t>
      </w:r>
    </w:p>
    <w:p w14:paraId="48C3FDC3" w14:textId="12881ADC" w:rsidR="004F653E" w:rsidRDefault="00275341" w:rsidP="006E0260">
      <w:pPr>
        <w:spacing w:before="240" w:after="120"/>
      </w:pPr>
      <w:r>
        <w:t>Sincerely,</w:t>
      </w:r>
    </w:p>
    <w:sectPr w:rsidR="004F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550F5"/>
    <w:multiLevelType w:val="hybridMultilevel"/>
    <w:tmpl w:val="3C0A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B2D0B"/>
    <w:multiLevelType w:val="hybridMultilevel"/>
    <w:tmpl w:val="51209FAE"/>
    <w:lvl w:ilvl="0" w:tplc="8E664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F8490"/>
    <w:multiLevelType w:val="hybridMultilevel"/>
    <w:tmpl w:val="AA1C65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41"/>
    <w:rsid w:val="001832D3"/>
    <w:rsid w:val="00275341"/>
    <w:rsid w:val="004F653E"/>
    <w:rsid w:val="006E0260"/>
    <w:rsid w:val="009F3545"/>
    <w:rsid w:val="00BF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0767"/>
  <w15:chartTrackingRefBased/>
  <w15:docId w15:val="{3475F2E2-DD46-418B-9475-4CAAF1D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3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2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5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dcterms:created xsi:type="dcterms:W3CDTF">2019-03-18T19:52:00Z</dcterms:created>
  <dcterms:modified xsi:type="dcterms:W3CDTF">2019-03-18T19:52:00Z</dcterms:modified>
</cp:coreProperties>
</file>