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F8581" w14:textId="77777777" w:rsidR="00677A0D" w:rsidRDefault="00677A0D" w:rsidP="00677A0D">
      <w:pPr>
        <w:jc w:val="right"/>
      </w:pPr>
      <w:r>
        <w:t>March 12, 2019</w:t>
      </w:r>
    </w:p>
    <w:p w14:paraId="40A16D0C" w14:textId="77777777" w:rsidR="00677A0D" w:rsidRDefault="00677A0D" w:rsidP="00677A0D">
      <w:pPr>
        <w:jc w:val="right"/>
      </w:pPr>
    </w:p>
    <w:p w14:paraId="0BE12E45" w14:textId="77777777" w:rsidR="00677A0D" w:rsidRDefault="00677A0D" w:rsidP="00677A0D">
      <w:r>
        <w:t xml:space="preserve">Dear </w:t>
      </w:r>
      <w:r>
        <w:rPr>
          <w:noProof/>
        </w:rPr>
        <w:t>Senator</w:t>
      </w:r>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58B8B66D" w14:textId="77777777" w:rsidR="00677A0D" w:rsidRDefault="00677A0D" w:rsidP="00677A0D">
      <w:pPr>
        <w:spacing w:before="240" w:after="120"/>
      </w:pPr>
      <w:r>
        <w:t xml:space="preserve">As your constituent living in </w:t>
      </w:r>
      <w:r w:rsidRPr="00440E6E">
        <w:rPr>
          <w:highlight w:val="yellow"/>
        </w:rPr>
        <w:t>&lt;Your City&gt;</w:t>
      </w:r>
      <w:r>
        <w:t xml:space="preserve">, I am writing today in reference to </w:t>
      </w:r>
      <w:r>
        <w:rPr>
          <w:noProof/>
        </w:rPr>
        <w:t>South Carolina</w:t>
      </w:r>
      <w:r>
        <w:t xml:space="preserve"> </w:t>
      </w:r>
      <w:r>
        <w:rPr>
          <w:noProof/>
        </w:rPr>
        <w:t>Senate Bill 33</w:t>
      </w:r>
      <w:r w:rsidRPr="00362EB1">
        <w:t>.</w:t>
      </w:r>
    </w:p>
    <w:p w14:paraId="413B57A1" w14:textId="77777777" w:rsidR="00677A0D" w:rsidRPr="00D837F7" w:rsidRDefault="00677A0D" w:rsidP="00677A0D">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students engage in conversations with those who have different perspectives and opinions on some of today’s most controversial and polarizing topics. </w:t>
      </w:r>
      <w:r w:rsidRPr="00440E6E">
        <w:rPr>
          <w:rFonts w:cstheme="minorHAnsi"/>
          <w:highlight w:val="yellow"/>
        </w:rPr>
        <w:t>&lt;Insert personal statement or story&gt;</w:t>
      </w:r>
    </w:p>
    <w:p w14:paraId="1C9D81C6" w14:textId="77777777" w:rsidR="00677A0D" w:rsidRDefault="00677A0D" w:rsidP="00677A0D">
      <w:r>
        <w:t xml:space="preserve">On behalf of our students, I’m asking you to consider that </w:t>
      </w:r>
      <w:r>
        <w:rPr>
          <w:noProof/>
        </w:rPr>
        <w:t>Senate Bill 33</w:t>
      </w:r>
      <w:r>
        <w:t xml:space="preserve"> may result in a chilling effect on speech, rather than protecting it. Rather than impose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interference by those actors without understanding of the nuance of campus culture risks doing more harm than good.</w:t>
      </w:r>
    </w:p>
    <w:p w14:paraId="61884AF1" w14:textId="77777777" w:rsidR="00677A0D" w:rsidRPr="009F147D" w:rsidRDefault="00677A0D" w:rsidP="00677A0D">
      <w:pPr>
        <w:spacing w:before="120" w:after="120" w:line="276" w:lineRule="auto"/>
        <w:rPr>
          <w:rFonts w:cstheme="minorHAnsi"/>
        </w:rPr>
      </w:pPr>
      <w:r w:rsidRPr="009F147D">
        <w:rPr>
          <w:rFonts w:cstheme="minorHAnsi"/>
        </w:rPr>
        <w:t xml:space="preserve">When large protests and counter-protests are expected to occur, college and university leaders spend countless hours planning and organizing both campus and community resources to ensure, above all, the safety of our students. </w:t>
      </w:r>
      <w:r>
        <w:rPr>
          <w:rFonts w:cstheme="minorHAnsi"/>
        </w:rPr>
        <w:t>O</w:t>
      </w:r>
      <w:r w:rsidRPr="009F147D">
        <w:rPr>
          <w:rFonts w:cstheme="minorHAnsi"/>
        </w:rPr>
        <w:t>ur college campuses are increasingly asked to cut costs not seen to be directly related to educating students</w:t>
      </w:r>
      <w:r>
        <w:rPr>
          <w:rFonts w:cstheme="minorHAnsi"/>
        </w:rPr>
        <w:t>. T</w:t>
      </w:r>
      <w:r w:rsidRPr="009F147D">
        <w:rPr>
          <w:rFonts w:cstheme="minorHAnsi"/>
        </w:rPr>
        <w:t xml:space="preserve">hese unexpected and sometimes sudden </w:t>
      </w:r>
      <w:r>
        <w:rPr>
          <w:rFonts w:cstheme="minorHAnsi"/>
        </w:rPr>
        <w:t>protests involving free speech</w:t>
      </w:r>
      <w:r w:rsidRPr="009F147D">
        <w:rPr>
          <w:rFonts w:cstheme="minorHAnsi"/>
        </w:rPr>
        <w:t xml:space="preserve"> force college and university leaders to expend resources to keep the peace instead of investing in students' educations. </w:t>
      </w:r>
      <w:r>
        <w:rPr>
          <w:rFonts w:cstheme="minorHAnsi"/>
        </w:rPr>
        <w:t>Therefore, as a responsible steward of our public funds, I ask you to</w:t>
      </w:r>
      <w:r w:rsidRPr="009F147D">
        <w:rPr>
          <w:rFonts w:cstheme="minorHAnsi"/>
        </w:rPr>
        <w:t xml:space="preserve"> consider the student safety and funding implications for any legislation requiring college campuses to allow any and all to speak in campus buildings or grounds.</w:t>
      </w:r>
    </w:p>
    <w:p w14:paraId="44AFDA5D" w14:textId="77777777" w:rsidR="00677A0D" w:rsidRDefault="00677A0D" w:rsidP="00677A0D">
      <w:pPr>
        <w:spacing w:before="240" w:after="120"/>
      </w:pPr>
      <w:r>
        <w:t xml:space="preserve">The future of our nation’s democracy depends on an educated citizenry capable of engaging in meaningful and respectful dialogue and deliberation with those with whom they disagree. I am relying on you to do what is right both for </w:t>
      </w:r>
      <w:r>
        <w:rPr>
          <w:noProof/>
        </w:rPr>
        <w:t>South Carolina</w:t>
      </w:r>
      <w:r>
        <w:t xml:space="preserve">’s students and our </w:t>
      </w:r>
      <w:proofErr w:type="gramStart"/>
      <w:r>
        <w:t>nation as a whole</w:t>
      </w:r>
      <w:proofErr w:type="gramEnd"/>
      <w:r>
        <w:t>.</w:t>
      </w:r>
    </w:p>
    <w:p w14:paraId="29590152" w14:textId="77777777" w:rsidR="00677A0D" w:rsidRDefault="00677A0D" w:rsidP="00677A0D">
      <w:pPr>
        <w:spacing w:before="240" w:after="120"/>
      </w:pPr>
      <w:r>
        <w:t>Thank you for your attention to this important issue. I look forward to hearing from you about your plans to support our students, institutions of higher education, and the future of our country.</w:t>
      </w:r>
    </w:p>
    <w:p w14:paraId="569470F8" w14:textId="77777777" w:rsidR="00677A0D" w:rsidRDefault="00677A0D" w:rsidP="00677A0D">
      <w:pPr>
        <w:spacing w:before="240" w:after="120"/>
      </w:pPr>
      <w:r>
        <w:t>Sincerely,</w:t>
      </w:r>
    </w:p>
    <w:p w14:paraId="17BEAD31" w14:textId="77777777" w:rsidR="00677A0D" w:rsidRPr="00440E6E" w:rsidRDefault="00677A0D" w:rsidP="00677A0D">
      <w:pPr>
        <w:spacing w:before="240" w:after="0"/>
        <w:rPr>
          <w:highlight w:val="yellow"/>
        </w:rPr>
      </w:pPr>
      <w:r w:rsidRPr="00440E6E">
        <w:rPr>
          <w:highlight w:val="yellow"/>
        </w:rPr>
        <w:t>&lt;Your Name&gt;</w:t>
      </w:r>
    </w:p>
    <w:p w14:paraId="0F3603CF" w14:textId="463EA6C2" w:rsidR="005E484B" w:rsidRPr="00677A0D" w:rsidRDefault="00677A0D" w:rsidP="00677A0D">
      <w:pPr>
        <w:spacing w:after="120"/>
      </w:pPr>
      <w:r w:rsidRPr="00440E6E">
        <w:rPr>
          <w:highlight w:val="yellow"/>
        </w:rPr>
        <w:t>&lt;Your Address, including Zip Code&gt;</w:t>
      </w:r>
      <w:bookmarkStart w:id="0" w:name="_GoBack"/>
      <w:bookmarkEnd w:id="0"/>
    </w:p>
    <w:sectPr w:rsidR="005E484B" w:rsidRPr="00677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C9"/>
    <w:rsid w:val="00064EAA"/>
    <w:rsid w:val="001747B5"/>
    <w:rsid w:val="002F23CB"/>
    <w:rsid w:val="0030630B"/>
    <w:rsid w:val="003A4D19"/>
    <w:rsid w:val="00420577"/>
    <w:rsid w:val="00523DC9"/>
    <w:rsid w:val="005E484B"/>
    <w:rsid w:val="00677A0D"/>
    <w:rsid w:val="0071595D"/>
    <w:rsid w:val="007506DB"/>
    <w:rsid w:val="008F7D45"/>
    <w:rsid w:val="00AE49DB"/>
    <w:rsid w:val="00B16C8A"/>
    <w:rsid w:val="00F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84B8"/>
  <w15:chartTrackingRefBased/>
  <w15:docId w15:val="{21DFEE3F-AFB9-4212-A652-8281AEE4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2</cp:revision>
  <dcterms:created xsi:type="dcterms:W3CDTF">2019-03-05T18:51:00Z</dcterms:created>
  <dcterms:modified xsi:type="dcterms:W3CDTF">2019-03-05T18:51:00Z</dcterms:modified>
</cp:coreProperties>
</file>