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886E" w14:textId="6FABA369"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sidR="009138F7">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sidR="004A01ED">
        <w:rPr>
          <w:rFonts w:ascii="Open Sans Semibold" w:hAnsi="Open Sans Semibold" w:cs="Open Sans Semibold"/>
          <w:b/>
          <w:color w:val="1F3864" w:themeColor="accent5" w:themeShade="80"/>
          <w:sz w:val="24"/>
          <w:szCs w:val="28"/>
        </w:rPr>
        <w:t xml:space="preserve"> – </w:t>
      </w:r>
      <w:r w:rsidR="004A099A">
        <w:rPr>
          <w:rFonts w:ascii="Open Sans Semibold" w:hAnsi="Open Sans Semibold" w:cs="Open Sans Semibold"/>
          <w:b/>
          <w:color w:val="1F3864" w:themeColor="accent5" w:themeShade="80"/>
          <w:sz w:val="24"/>
          <w:szCs w:val="28"/>
        </w:rPr>
        <w:t>CA</w:t>
      </w:r>
      <w:bookmarkStart w:id="0" w:name="_GoBack"/>
      <w:bookmarkEnd w:id="0"/>
    </w:p>
    <w:p w14:paraId="5FB199D5"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3B677139" w14:textId="32843E71"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sidR="009138F7">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0A6F6051" w14:textId="77777777" w:rsidR="004F09F6" w:rsidRPr="00CE0BF7" w:rsidRDefault="004F09F6" w:rsidP="004F09F6">
      <w:pPr>
        <w:spacing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date</w:t>
      </w:r>
      <w:proofErr w:type="gramEnd"/>
      <w:r w:rsidRPr="00CE0BF7">
        <w:rPr>
          <w:rFonts w:ascii="Open Sans" w:hAnsi="Open Sans" w:cs="Open Sans"/>
          <w:color w:val="2F5496" w:themeColor="accent5" w:themeShade="BF"/>
          <w:sz w:val="24"/>
        </w:rPr>
        <w:t xml:space="preserve">] </w:t>
      </w:r>
    </w:p>
    <w:p w14:paraId="6DCEB746" w14:textId="77777777" w:rsidR="00A76C6C" w:rsidRPr="00CE0BF7" w:rsidRDefault="00A76C6C" w:rsidP="004F09F6">
      <w:pPr>
        <w:spacing w:line="240" w:lineRule="auto"/>
        <w:rPr>
          <w:rFonts w:ascii="Open Sans" w:hAnsi="Open Sans" w:cs="Open Sans"/>
          <w:sz w:val="24"/>
        </w:rPr>
      </w:pPr>
      <w:r w:rsidRPr="00CE0BF7">
        <w:rPr>
          <w:rFonts w:ascii="Open Sans" w:hAnsi="Open Sans" w:cs="Open Sans"/>
          <w:sz w:val="24"/>
        </w:rPr>
        <w:t xml:space="preserve">Dear </w:t>
      </w:r>
      <w:r w:rsidR="004F09F6" w:rsidRPr="00CE0BF7">
        <w:rPr>
          <w:rFonts w:ascii="Open Sans" w:hAnsi="Open Sans" w:cs="Open Sans"/>
          <w:color w:val="2F5496" w:themeColor="accent5" w:themeShade="BF"/>
          <w:sz w:val="24"/>
        </w:rPr>
        <w:t>[t</w:t>
      </w:r>
      <w:r w:rsidRPr="00CE0BF7">
        <w:rPr>
          <w:rFonts w:ascii="Open Sans" w:hAnsi="Open Sans" w:cs="Open Sans"/>
          <w:color w:val="2F5496" w:themeColor="accent5" w:themeShade="BF"/>
          <w:sz w:val="24"/>
        </w:rPr>
        <w:t>itle</w:t>
      </w:r>
      <w:r w:rsidR="004F09F6"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 xml:space="preserve"> </w:t>
      </w:r>
      <w:r w:rsidR="004F09F6" w:rsidRPr="00CE0BF7">
        <w:rPr>
          <w:rFonts w:ascii="Open Sans" w:hAnsi="Open Sans" w:cs="Open Sans"/>
          <w:color w:val="2F5496" w:themeColor="accent5" w:themeShade="BF"/>
          <w:sz w:val="24"/>
        </w:rPr>
        <w:t>[last name]</w:t>
      </w:r>
      <w:r w:rsidRPr="00CE0BF7">
        <w:rPr>
          <w:rFonts w:ascii="Open Sans" w:hAnsi="Open Sans" w:cs="Open Sans"/>
          <w:sz w:val="24"/>
        </w:rPr>
        <w:t>:</w:t>
      </w:r>
    </w:p>
    <w:p w14:paraId="2E59ECF2" w14:textId="609BB84B"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your constituent living in </w:t>
      </w:r>
      <w:r w:rsidR="004F09F6" w:rsidRPr="00CE0BF7">
        <w:rPr>
          <w:rFonts w:ascii="Open Sans" w:hAnsi="Open Sans" w:cs="Open Sans"/>
          <w:color w:val="2F5496" w:themeColor="accent5" w:themeShade="BF"/>
          <w:sz w:val="24"/>
        </w:rPr>
        <w:t>[your city]</w:t>
      </w:r>
      <w:r w:rsidRPr="00CE0BF7">
        <w:rPr>
          <w:rFonts w:ascii="Open Sans" w:hAnsi="Open Sans" w:cs="Open Sans"/>
          <w:sz w:val="24"/>
        </w:rPr>
        <w:t>, I am writing today to ask you to support college students in</w:t>
      </w:r>
      <w:r w:rsidR="009138F7">
        <w:rPr>
          <w:rFonts w:ascii="Open Sans" w:hAnsi="Open Sans" w:cs="Open Sans"/>
          <w:sz w:val="24"/>
        </w:rPr>
        <w:t xml:space="preserve"> California</w:t>
      </w:r>
      <w:r w:rsidRPr="00CE0BF7">
        <w:rPr>
          <w:rFonts w:ascii="Open Sans" w:hAnsi="Open Sans" w:cs="Open Sans"/>
          <w:sz w:val="24"/>
        </w:rPr>
        <w:t xml:space="preserve"> and across the country. </w:t>
      </w:r>
    </w:p>
    <w:p w14:paraId="4AE3C4C6" w14:textId="221ED098" w:rsidR="004F09F6"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a student affairs professional, I see first-hand how </w:t>
      </w:r>
      <w:r w:rsidR="009138F7">
        <w:rPr>
          <w:rFonts w:ascii="Open Sans" w:hAnsi="Open Sans" w:cs="Open Sans"/>
          <w:sz w:val="24"/>
        </w:rPr>
        <w:t>state-level</w:t>
      </w:r>
      <w:r w:rsidRPr="00CE0BF7">
        <w:rPr>
          <w:rFonts w:ascii="Open Sans" w:hAnsi="Open Sans" w:cs="Open Sans"/>
          <w:sz w:val="24"/>
        </w:rPr>
        <w:t xml:space="preserve"> policies support </w:t>
      </w:r>
      <w:proofErr w:type="gramStart"/>
      <w:r w:rsidRPr="00CE0BF7">
        <w:rPr>
          <w:rFonts w:ascii="Open Sans" w:hAnsi="Open Sans" w:cs="Open Sans"/>
          <w:sz w:val="24"/>
        </w:rPr>
        <w:t>students</w:t>
      </w:r>
      <w:proofErr w:type="gramEnd"/>
      <w:r w:rsidRPr="00CE0BF7">
        <w:rPr>
          <w:rFonts w:ascii="Open Sans" w:hAnsi="Open Sans" w:cs="Open Sans"/>
          <w:sz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1F00B700" w14:textId="77777777" w:rsidR="00A76C6C" w:rsidRPr="00CE0BF7" w:rsidRDefault="004F09F6" w:rsidP="004F09F6">
      <w:pPr>
        <w:spacing w:before="240"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r w:rsidR="00A76C6C" w:rsidRPr="00CE0BF7">
        <w:rPr>
          <w:rFonts w:ascii="Open Sans" w:hAnsi="Open Sans" w:cs="Open Sans"/>
          <w:color w:val="2F5496" w:themeColor="accent5" w:themeShade="BF"/>
          <w:sz w:val="24"/>
        </w:rPr>
        <w:t>Ins</w:t>
      </w:r>
      <w:r w:rsidRPr="00CE0BF7">
        <w:rPr>
          <w:rFonts w:ascii="Open Sans" w:hAnsi="Open Sans" w:cs="Open Sans"/>
          <w:color w:val="2F5496" w:themeColor="accent5" w:themeShade="BF"/>
          <w:sz w:val="24"/>
        </w:rPr>
        <w:t>ert personal statement or story</w:t>
      </w:r>
      <w:r w:rsidR="0091437B"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w:t>
      </w:r>
    </w:p>
    <w:p w14:paraId="76E7C950" w14:textId="77777777" w:rsidR="009138F7" w:rsidRPr="004907DA" w:rsidRDefault="009138F7" w:rsidP="009138F7">
      <w:pPr>
        <w:spacing w:before="240" w:after="120"/>
        <w:rPr>
          <w:rFonts w:ascii="Open Sans" w:hAnsi="Open Sans" w:cs="Open Sans"/>
          <w:sz w:val="24"/>
        </w:rPr>
      </w:pPr>
      <w:r w:rsidRPr="004907DA">
        <w:rPr>
          <w:rFonts w:ascii="Open Sans" w:hAnsi="Open Sans" w:cs="Open Sans"/>
          <w:sz w:val="24"/>
        </w:rPr>
        <w:t xml:space="preserve">On behalf of our students, I urge you to work with your legislative colleagues to support in-state financial aid options for immigrants. I want to express my support of current California policies that uplift resident undocumented students by providing in-state tuition and financial assistance. I also want to simultaneously urge for the support of additional options to increase financial feasibility for immigrant students. Efforts to increase college enrollment for marginalized students may positively affect the wealth of the state and our nation and support efforts to close the gap in high school graduation and college attainment rates. Please work to help pass CA AB 2210, which amends previous policy to extend resident tuition to refugees and holders of certain special immigrant visas, and CA AB 3008, which would create additional exemptions to undocumented students from playing nonresident tuition. </w:t>
      </w:r>
    </w:p>
    <w:p w14:paraId="61AA2CF2" w14:textId="55AE8308"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lastRenderedPageBreak/>
        <w:t>The future of our nation’s knowledge economy relies on a college-educated workforce. I am relying on you to do what is right both for</w:t>
      </w:r>
      <w:r w:rsidR="009138F7">
        <w:rPr>
          <w:rFonts w:ascii="Open Sans" w:hAnsi="Open Sans" w:cs="Open Sans"/>
          <w:sz w:val="24"/>
        </w:rPr>
        <w:t xml:space="preserve"> California</w:t>
      </w:r>
      <w:r w:rsidRPr="00CE0BF7">
        <w:rPr>
          <w:rFonts w:ascii="Open Sans" w:hAnsi="Open Sans" w:cs="Open Sans"/>
          <w:sz w:val="24"/>
        </w:rPr>
        <w:t>’s students and our nation as a whole.</w:t>
      </w:r>
    </w:p>
    <w:p w14:paraId="588B1AE0"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Thank you for your attention to this important issue. I look forward to hearing from you about your plans to support our students and institutions of higher education.</w:t>
      </w:r>
    </w:p>
    <w:p w14:paraId="6B92F0D8"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Sincerely,</w:t>
      </w:r>
    </w:p>
    <w:p w14:paraId="7F2E76C4" w14:textId="77777777" w:rsidR="00A76C6C" w:rsidRPr="00CE0BF7" w:rsidRDefault="004F09F6" w:rsidP="004F09F6">
      <w:pPr>
        <w:spacing w:before="240" w:after="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name</w:t>
      </w:r>
      <w:proofErr w:type="gramEnd"/>
      <w:r w:rsidRPr="00CE0BF7">
        <w:rPr>
          <w:rFonts w:ascii="Open Sans" w:hAnsi="Open Sans" w:cs="Open Sans"/>
          <w:color w:val="2F5496" w:themeColor="accent5" w:themeShade="BF"/>
          <w:sz w:val="24"/>
        </w:rPr>
        <w:t>]</w:t>
      </w:r>
    </w:p>
    <w:p w14:paraId="348F376A" w14:textId="77777777" w:rsidR="009F3BF0" w:rsidRPr="00CE0BF7" w:rsidRDefault="004F09F6" w:rsidP="004F09F6">
      <w:pPr>
        <w:spacing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address</w:t>
      </w:r>
      <w:proofErr w:type="gramEnd"/>
      <w:r w:rsidRPr="00CE0BF7">
        <w:rPr>
          <w:rFonts w:ascii="Open Sans" w:hAnsi="Open Sans" w:cs="Open Sans"/>
          <w:color w:val="2F5496" w:themeColor="accent5" w:themeShade="BF"/>
          <w:sz w:val="24"/>
        </w:rPr>
        <w:t>, including zip code]</w:t>
      </w:r>
    </w:p>
    <w:sectPr w:rsidR="009F3BF0" w:rsidRPr="00CE0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2E45" w14:textId="77777777" w:rsidR="0087557B" w:rsidRDefault="0087557B" w:rsidP="00912755">
      <w:pPr>
        <w:spacing w:after="0" w:line="240" w:lineRule="auto"/>
      </w:pPr>
      <w:r>
        <w:separator/>
      </w:r>
    </w:p>
  </w:endnote>
  <w:endnote w:type="continuationSeparator" w:id="0">
    <w:p w14:paraId="237E8C82" w14:textId="77777777" w:rsidR="0087557B" w:rsidRDefault="0087557B"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8722" w14:textId="77777777" w:rsidR="000F6C78" w:rsidRDefault="000F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7FF3D5C7" w:rsidR="00E9144C" w:rsidRDefault="00E91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003C" w14:textId="77777777" w:rsidR="000F6C78" w:rsidRDefault="000F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6D99" w14:textId="77777777" w:rsidR="0087557B" w:rsidRDefault="0087557B" w:rsidP="00912755">
      <w:pPr>
        <w:spacing w:after="0" w:line="240" w:lineRule="auto"/>
      </w:pPr>
      <w:r>
        <w:separator/>
      </w:r>
    </w:p>
  </w:footnote>
  <w:footnote w:type="continuationSeparator" w:id="0">
    <w:p w14:paraId="72831A49" w14:textId="77777777" w:rsidR="0087557B" w:rsidRDefault="0087557B"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9B7A" w14:textId="77777777" w:rsidR="000F6C78" w:rsidRDefault="000F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A761" w14:textId="1F28EC09" w:rsidR="007B4BCA" w:rsidRDefault="007B4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51A3" w14:textId="77777777" w:rsidR="000F6C78" w:rsidRDefault="000F6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0F6C78"/>
    <w:rsid w:val="001521CA"/>
    <w:rsid w:val="00197924"/>
    <w:rsid w:val="001C7108"/>
    <w:rsid w:val="001D6FA9"/>
    <w:rsid w:val="001E0DCE"/>
    <w:rsid w:val="0027255B"/>
    <w:rsid w:val="00273E45"/>
    <w:rsid w:val="003670C5"/>
    <w:rsid w:val="003C74BA"/>
    <w:rsid w:val="00470241"/>
    <w:rsid w:val="004907DA"/>
    <w:rsid w:val="004A01ED"/>
    <w:rsid w:val="004A099A"/>
    <w:rsid w:val="004A44F1"/>
    <w:rsid w:val="004F09F6"/>
    <w:rsid w:val="007B4BCA"/>
    <w:rsid w:val="0087557B"/>
    <w:rsid w:val="008D2ABF"/>
    <w:rsid w:val="00912755"/>
    <w:rsid w:val="009138F7"/>
    <w:rsid w:val="0091437B"/>
    <w:rsid w:val="009735F0"/>
    <w:rsid w:val="009F3BF0"/>
    <w:rsid w:val="00A26921"/>
    <w:rsid w:val="00A63F1C"/>
    <w:rsid w:val="00A76C6C"/>
    <w:rsid w:val="00B91016"/>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2018-07-03T19:05:00Z</dcterms:created>
  <dcterms:modified xsi:type="dcterms:W3CDTF">2018-07-03T19:05:00Z</dcterms:modified>
</cp:coreProperties>
</file>